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4A" w:rsidRDefault="00070B4A" w:rsidP="00070B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t>Приложение № 1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>к Положению о порядке предварительного уведомления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>представителя нанимателя (работодателя) о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>выполнении иной оплачиваемой работы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br/>
        <w:t xml:space="preserve">муниципальными служащими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0"/>
        <w:gridCol w:w="203"/>
        <w:gridCol w:w="205"/>
        <w:gridCol w:w="170"/>
        <w:gridCol w:w="144"/>
        <w:gridCol w:w="127"/>
        <w:gridCol w:w="499"/>
        <w:gridCol w:w="544"/>
        <w:gridCol w:w="93"/>
        <w:gridCol w:w="610"/>
        <w:gridCol w:w="505"/>
        <w:gridCol w:w="793"/>
        <w:gridCol w:w="175"/>
        <w:gridCol w:w="265"/>
        <w:gridCol w:w="499"/>
        <w:gridCol w:w="702"/>
        <w:gridCol w:w="610"/>
        <w:gridCol w:w="439"/>
        <w:gridCol w:w="125"/>
        <w:gridCol w:w="437"/>
      </w:tblGrid>
      <w:tr w:rsidR="00070B4A" w:rsidTr="00070B4A">
        <w:trPr>
          <w:trHeight w:val="15"/>
        </w:trPr>
        <w:tc>
          <w:tcPr>
            <w:tcW w:w="2957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(наименование должности, инициалы, фамилия представителя нанимателя (работодателя)</w:t>
            </w:r>
            <w:proofErr w:type="gramEnd"/>
          </w:p>
        </w:tc>
      </w:tr>
      <w:tr w:rsidR="00070B4A" w:rsidTr="00070B4A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(наименование должности фамилия, имя, отчество муниципального служащего)</w:t>
            </w:r>
          </w:p>
        </w:tc>
      </w:tr>
      <w:tr w:rsidR="00070B4A" w:rsidTr="00070B4A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12751" w:type="dxa"/>
            <w:gridSpan w:val="20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Уведомление о выполнении иной оплачиваемой работы</w:t>
            </w:r>
          </w:p>
        </w:tc>
      </w:tr>
      <w:tr w:rsidR="00070B4A" w:rsidTr="00070B4A">
        <w:tc>
          <w:tcPr>
            <w:tcW w:w="12751" w:type="dxa"/>
            <w:gridSpan w:val="20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12751" w:type="dxa"/>
            <w:gridSpan w:val="20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 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частью 2 статьи 11 Федерального закона от 02.03.2007 № 25-ФЗ "О муниципальной службе в Российской Федерации"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уведомляю Вас о том, что я намере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выполнять вне рабочего (служебного времени) иную оплачиваемую работу:</w:t>
            </w:r>
          </w:p>
        </w:tc>
      </w:tr>
      <w:tr w:rsidR="00070B4A" w:rsidTr="00070B4A">
        <w:tc>
          <w:tcPr>
            <w:tcW w:w="6098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B4A" w:rsidTr="00070B4A">
        <w:tc>
          <w:tcPr>
            <w:tcW w:w="4066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B4A" w:rsidTr="00070B4A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070B4A" w:rsidTr="00070B4A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адрес организации:</w:t>
            </w:r>
          </w:p>
        </w:tc>
        <w:tc>
          <w:tcPr>
            <w:tcW w:w="979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B4A" w:rsidTr="00070B4A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070B4A" w:rsidTr="00070B4A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занимаемая должность:</w:t>
            </w: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B4A" w:rsidTr="00070B4A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070B4A" w:rsidTr="00070B4A"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должностные обязанности:</w:t>
            </w:r>
          </w:p>
        </w:tc>
        <w:tc>
          <w:tcPr>
            <w:tcW w:w="850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B4A" w:rsidTr="00070B4A">
        <w:tc>
          <w:tcPr>
            <w:tcW w:w="12751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0B4A" w:rsidTr="00070B4A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070B4A" w:rsidTr="00070B4A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B4A" w:rsidTr="00070B4A">
        <w:tc>
          <w:tcPr>
            <w:tcW w:w="4066" w:type="dxa"/>
            <w:gridSpan w:val="3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дата выполнения работы: </w:t>
            </w:r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г. по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070B4A" w:rsidTr="00070B4A">
        <w:tc>
          <w:tcPr>
            <w:tcW w:w="12751" w:type="dxa"/>
            <w:gridSpan w:val="20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0B4A" w:rsidTr="00070B4A">
        <w:tc>
          <w:tcPr>
            <w:tcW w:w="12751" w:type="dxa"/>
            <w:gridSpan w:val="20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Выполнение указанной работы не повлечет за собой конфликт интересов. </w:t>
            </w:r>
            <w:proofErr w:type="gramStart"/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При выполнении указанной работы обязуюсь соблюдать требования,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предусмотренные 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u w:val="none"/>
                  <w:lang w:eastAsia="ru-RU"/>
                </w:rPr>
                <w:t>статьей 14 Федерального от 02.03.2007 N 25-ФЗ "О муниципальной службе в Российской Федерации"</w:t>
              </w:r>
            </w:hyperlink>
            <w:r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070B4A" w:rsidTr="00070B4A">
        <w:tc>
          <w:tcPr>
            <w:tcW w:w="443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B4A" w:rsidTr="00070B4A">
        <w:tc>
          <w:tcPr>
            <w:tcW w:w="443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(дата)</w:t>
            </w:r>
          </w:p>
        </w:tc>
        <w:tc>
          <w:tcPr>
            <w:tcW w:w="4435" w:type="dxa"/>
            <w:gridSpan w:val="8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070B4A" w:rsidRDefault="00070B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070B4A" w:rsidRDefault="00070B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>(подпись)</w:t>
            </w:r>
          </w:p>
        </w:tc>
      </w:tr>
    </w:tbl>
    <w:p w:rsidR="00070B4A" w:rsidRDefault="00070B4A" w:rsidP="00070B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br/>
      </w:r>
    </w:p>
    <w:p w:rsidR="00070B4A" w:rsidRDefault="00070B4A" w:rsidP="00070B4A"/>
    <w:p w:rsidR="00E2397F" w:rsidRPr="00070B4A" w:rsidRDefault="00E2397F">
      <w:pPr>
        <w:rPr>
          <w:rFonts w:ascii="Times New Roman" w:hAnsi="Times New Roman"/>
        </w:rPr>
      </w:pPr>
      <w:bookmarkStart w:id="0" w:name="_GoBack"/>
      <w:bookmarkEnd w:id="0"/>
    </w:p>
    <w:sectPr w:rsidR="00E2397F" w:rsidRPr="0007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B3"/>
    <w:rsid w:val="00070B4A"/>
    <w:rsid w:val="000949B3"/>
    <w:rsid w:val="00E2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Home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2017-08-25T11:10:00Z</dcterms:created>
  <dcterms:modified xsi:type="dcterms:W3CDTF">2017-08-25T11:11:00Z</dcterms:modified>
</cp:coreProperties>
</file>