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82" w:rsidRPr="00255982" w:rsidRDefault="00255982" w:rsidP="00255982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t>Совет муниципального образования</w:t>
      </w:r>
    </w:p>
    <w:p w:rsidR="00255982" w:rsidRPr="00255982" w:rsidRDefault="00255982" w:rsidP="00255982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t>«Старокуклюкское сельское поселение»</w:t>
      </w:r>
    </w:p>
    <w:p w:rsidR="00255982" w:rsidRPr="00255982" w:rsidRDefault="00255982" w:rsidP="00255982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t>Елабужского муниципального района</w:t>
      </w:r>
    </w:p>
    <w:p w:rsidR="00255982" w:rsidRPr="00255982" w:rsidRDefault="00255982" w:rsidP="00255982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t>Республики Татарстан</w:t>
      </w:r>
    </w:p>
    <w:p w:rsidR="00255982" w:rsidRPr="00255982" w:rsidRDefault="00255982" w:rsidP="00255982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t> </w:t>
      </w:r>
    </w:p>
    <w:p w:rsidR="00255982" w:rsidRPr="00255982" w:rsidRDefault="00255982" w:rsidP="00255982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t>РЕШЕНИЕ</w:t>
      </w:r>
    </w:p>
    <w:p w:rsidR="00255982" w:rsidRPr="00255982" w:rsidRDefault="00255982" w:rsidP="00255982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t>№     154                                                                         «17» апреля  2015 года</w:t>
      </w:r>
    </w:p>
    <w:p w:rsidR="00255982" w:rsidRPr="00255982" w:rsidRDefault="00255982" w:rsidP="00255982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t> </w:t>
      </w:r>
    </w:p>
    <w:p w:rsidR="00255982" w:rsidRPr="00255982" w:rsidRDefault="00255982" w:rsidP="00255982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255982">
        <w:rPr>
          <w:rStyle w:val="a4"/>
          <w:color w:val="444444"/>
          <w:sz w:val="28"/>
          <w:szCs w:val="28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руководителей муниципальных  учреждений Старокуклюкского сельского поселения Елабужского муниципального района, и лицами, замещающими эти должности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t> 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t>В соответствии со статьей 8 Федерального закона от 25 декабря 2008 года  «О противодействии коррупции», статьей 15 Федерального закона от 2 марта 2007 года  «О муниципальной службе в Российской Федерации», статьей 18 Кодекса Республики Татарстан о муниципальной службе, с учетом положений Постановления Правительства РФ от 13.03.2013 №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должности", Совет Старокуклюкского сельского поселения Елабужского муниципального района 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t> </w:t>
      </w:r>
    </w:p>
    <w:p w:rsidR="00255982" w:rsidRPr="00255982" w:rsidRDefault="00255982" w:rsidP="00255982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255982">
        <w:rPr>
          <w:rStyle w:val="a4"/>
          <w:color w:val="444444"/>
          <w:sz w:val="28"/>
          <w:szCs w:val="28"/>
        </w:rPr>
        <w:t>РЕШИЛ:</w:t>
      </w:r>
    </w:p>
    <w:p w:rsidR="00255982" w:rsidRPr="00255982" w:rsidRDefault="00255982" w:rsidP="00255982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t> 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t>1.  Утвердить прилагаемое Положение о проверке достоверности и полноты сведений, представляемых гражданами, претендующими на замещение должностей руководителей муниципальных  учреждений Старокуклюкского сельского поселения Елабужского муниципального района, и лицами, замещающими эти должности.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lastRenderedPageBreak/>
        <w:t>2. Настоящее решение вступает в силу с момента его обнародования.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t>3. Контроль за исполнением настоящего решения оставляю за собой.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t> 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t> 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rStyle w:val="a4"/>
          <w:color w:val="444444"/>
          <w:sz w:val="28"/>
          <w:szCs w:val="28"/>
        </w:rPr>
        <w:t>       Глава                                                                                    А.Б.Бахметов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t> 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rStyle w:val="a4"/>
          <w:color w:val="444444"/>
          <w:sz w:val="28"/>
          <w:szCs w:val="28"/>
        </w:rPr>
        <w:t> 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rStyle w:val="a4"/>
          <w:color w:val="444444"/>
          <w:sz w:val="28"/>
          <w:szCs w:val="28"/>
        </w:rPr>
        <w:t> 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rStyle w:val="a4"/>
          <w:color w:val="444444"/>
          <w:sz w:val="28"/>
          <w:szCs w:val="28"/>
        </w:rPr>
        <w:t> 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rStyle w:val="a4"/>
          <w:color w:val="444444"/>
          <w:sz w:val="28"/>
          <w:szCs w:val="28"/>
        </w:rPr>
        <w:t> 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rStyle w:val="a4"/>
          <w:color w:val="444444"/>
          <w:sz w:val="28"/>
          <w:szCs w:val="28"/>
        </w:rPr>
        <w:t> 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rStyle w:val="a4"/>
          <w:color w:val="444444"/>
          <w:sz w:val="28"/>
          <w:szCs w:val="28"/>
        </w:rPr>
        <w:t> 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rStyle w:val="a4"/>
          <w:color w:val="444444"/>
          <w:sz w:val="28"/>
          <w:szCs w:val="28"/>
        </w:rPr>
        <w:t> 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rStyle w:val="a4"/>
          <w:color w:val="444444"/>
          <w:sz w:val="28"/>
          <w:szCs w:val="28"/>
        </w:rPr>
        <w:t> 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rStyle w:val="a4"/>
          <w:color w:val="444444"/>
          <w:sz w:val="28"/>
          <w:szCs w:val="28"/>
        </w:rPr>
        <w:t> 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t>                                                                        Приложение к решению Совета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t>                                                                                    Старокуклюкского сельского поселения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t>                                                                                    Елабужского муниципального района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t>                                                                        от « 17» апреля  2015 года   № 154__</w:t>
      </w:r>
    </w:p>
    <w:p w:rsidR="00255982" w:rsidRPr="00255982" w:rsidRDefault="00255982" w:rsidP="00255982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t> </w:t>
      </w:r>
    </w:p>
    <w:p w:rsidR="00255982" w:rsidRPr="00255982" w:rsidRDefault="00255982" w:rsidP="00255982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t> </w:t>
      </w:r>
    </w:p>
    <w:p w:rsidR="00255982" w:rsidRPr="00255982" w:rsidRDefault="00255982" w:rsidP="00255982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bookmarkStart w:id="0" w:name="Par30"/>
      <w:bookmarkEnd w:id="0"/>
      <w:r w:rsidRPr="00255982">
        <w:rPr>
          <w:rStyle w:val="a4"/>
          <w:color w:val="444444"/>
          <w:sz w:val="28"/>
          <w:szCs w:val="28"/>
        </w:rPr>
        <w:t>Положение</w:t>
      </w:r>
    </w:p>
    <w:p w:rsidR="00255982" w:rsidRPr="00255982" w:rsidRDefault="00255982" w:rsidP="00255982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255982">
        <w:rPr>
          <w:rStyle w:val="a4"/>
          <w:color w:val="444444"/>
          <w:sz w:val="28"/>
          <w:szCs w:val="28"/>
        </w:rPr>
        <w:t>о проверке достоверности и полноты сведений,</w:t>
      </w:r>
    </w:p>
    <w:p w:rsidR="00255982" w:rsidRPr="00255982" w:rsidRDefault="00255982" w:rsidP="00255982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255982">
        <w:rPr>
          <w:rStyle w:val="a4"/>
          <w:color w:val="444444"/>
          <w:sz w:val="28"/>
          <w:szCs w:val="28"/>
        </w:rPr>
        <w:lastRenderedPageBreak/>
        <w:t>представляемых гражданами, претендующими на замещение должностей руководителей муниципальных  учреждений Старокуклюкского сельского поселения Елабужского муниципального района,</w:t>
      </w:r>
    </w:p>
    <w:p w:rsidR="00255982" w:rsidRPr="00255982" w:rsidRDefault="00255982" w:rsidP="00255982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255982">
        <w:rPr>
          <w:rStyle w:val="a4"/>
          <w:color w:val="444444"/>
          <w:sz w:val="28"/>
          <w:szCs w:val="28"/>
        </w:rPr>
        <w:t>и лицами, замещающими эти должности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t> 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t>1. Настоящим Положением устанавливается порядок осуществления проверки достоверности и полноты, представляемых гражданами, претендующими на замещение должностей руководителей муниципальных учреждений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проверка);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t>3. Основанием для осуществления проверки является информация, представленная в письменном виде в установленном порядке: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bookmarkStart w:id="1" w:name="Par37"/>
      <w:bookmarkEnd w:id="1"/>
      <w:r w:rsidRPr="00255982">
        <w:rPr>
          <w:color w:val="444444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t>в)  средствами массовой информации.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t>4. Информация анонимного характера не может служить основанием для проверки.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t>5.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lastRenderedPageBreak/>
        <w:t>6. При осуществлении проверки уполномоченное структурное подразделение вправе: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сведения;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сведениям;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прокуратуры, следственные органы иные федеральные государственные органы, государственные органы Республики Татарстан,  территориальные органы федеральных органов государственной власти,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должность руководителя муниципального учреждения,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t>е) осуществлять анализ сведений, представленных гражданином или лицом, замещающим должность руководителя муниципального учреждения в соответствии с законодательством Российской Федерации о противодействии коррупции.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t>7. Учредитель муниципального учреждения или лицо, которому такие полномочия предоставлены учредителем, обеспечивает: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t xml:space="preserve">а) уведомление в письменной форме лица, замещающего должность руководителя муниципального учреждения, о начале в отношении его </w:t>
      </w:r>
      <w:r w:rsidRPr="00255982">
        <w:rPr>
          <w:color w:val="444444"/>
          <w:sz w:val="28"/>
          <w:szCs w:val="28"/>
        </w:rPr>
        <w:lastRenderedPageBreak/>
        <w:t>проверки - в течение 2 рабочих дней со дня принятия решения о начале проверки;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t>б)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</w:t>
      </w:r>
      <w:r w:rsidRPr="00255982">
        <w:rPr>
          <w:rStyle w:val="apple-converted-space"/>
          <w:color w:val="444444"/>
          <w:sz w:val="28"/>
          <w:szCs w:val="28"/>
        </w:rPr>
        <w:t> </w:t>
      </w:r>
      <w:hyperlink r:id="rId4" w:anchor="Par37" w:history="1">
        <w:r w:rsidRPr="00255982">
          <w:rPr>
            <w:rStyle w:val="a5"/>
            <w:color w:val="251902"/>
            <w:sz w:val="28"/>
            <w:szCs w:val="28"/>
            <w:u w:val="none"/>
          </w:rPr>
          <w:t>пункте 1</w:t>
        </w:r>
      </w:hyperlink>
      <w:r w:rsidRPr="00255982">
        <w:rPr>
          <w:rStyle w:val="apple-converted-space"/>
          <w:color w:val="444444"/>
          <w:sz w:val="28"/>
          <w:szCs w:val="28"/>
        </w:rPr>
        <w:t> </w:t>
      </w:r>
      <w:r w:rsidRPr="00255982">
        <w:rPr>
          <w:color w:val="444444"/>
          <w:sz w:val="28"/>
          <w:szCs w:val="28"/>
        </w:rPr>
        <w:t>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t>8. Лицо, замещающее должность руководителя муниципального учреждения, вправе: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t>в) обращаться к учредителю муниципального учреждения или лицу, которому такие полномочия предоставлены учредителем с подлежащим удовлетворению ходатайством о проведении с ним беседы по вопросам, указанным в подпункте "б" пункта 7 настоящего Положения.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t>9.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t xml:space="preserve">10. При установлении в ходе проверки обстоятельств, свидетельствующих о наличии признаков преступления или административного правонарушения, </w:t>
      </w:r>
      <w:r w:rsidRPr="00255982">
        <w:rPr>
          <w:color w:val="444444"/>
          <w:sz w:val="28"/>
          <w:szCs w:val="28"/>
        </w:rPr>
        <w:lastRenderedPageBreak/>
        <w:t>материалы об этом представляются в соответствующие государственные органы.</w:t>
      </w:r>
    </w:p>
    <w:p w:rsidR="00255982" w:rsidRPr="00255982" w:rsidRDefault="00255982" w:rsidP="00255982">
      <w:pPr>
        <w:pStyle w:val="a3"/>
        <w:shd w:val="clear" w:color="auto" w:fill="FFFFFF"/>
        <w:rPr>
          <w:color w:val="444444"/>
          <w:sz w:val="28"/>
          <w:szCs w:val="28"/>
        </w:rPr>
      </w:pPr>
      <w:r w:rsidRPr="00255982">
        <w:rPr>
          <w:color w:val="444444"/>
          <w:sz w:val="28"/>
          <w:szCs w:val="28"/>
        </w:rPr>
        <w:t>11.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A93338" w:rsidRPr="00255982" w:rsidRDefault="00A93338">
      <w:pPr>
        <w:rPr>
          <w:rFonts w:ascii="Times New Roman" w:hAnsi="Times New Roman" w:cs="Times New Roman"/>
          <w:sz w:val="28"/>
          <w:szCs w:val="28"/>
        </w:rPr>
      </w:pPr>
    </w:p>
    <w:sectPr w:rsidR="00A93338" w:rsidRPr="0025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55982"/>
    <w:rsid w:val="00255982"/>
    <w:rsid w:val="00A9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5982"/>
    <w:rPr>
      <w:b/>
      <w:bCs/>
    </w:rPr>
  </w:style>
  <w:style w:type="character" w:customStyle="1" w:styleId="apple-converted-space">
    <w:name w:val="apple-converted-space"/>
    <w:basedOn w:val="a0"/>
    <w:rsid w:val="00255982"/>
  </w:style>
  <w:style w:type="character" w:styleId="a5">
    <w:name w:val="Hyperlink"/>
    <w:basedOn w:val="a0"/>
    <w:uiPriority w:val="99"/>
    <w:semiHidden/>
    <w:unhideWhenUsed/>
    <w:rsid w:val="002559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abugacity.ru/site/poseleniya/Downloads/ResheniyeG2-15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1302</Words>
  <Characters>7423</Characters>
  <Application>Microsoft Office Word</Application>
  <DocSecurity>0</DocSecurity>
  <Lines>61</Lines>
  <Paragraphs>17</Paragraphs>
  <ScaleCrop>false</ScaleCrop>
  <Company>Microsoft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2017-03-23T08:29:00Z</dcterms:created>
  <dcterms:modified xsi:type="dcterms:W3CDTF">2017-03-23T08:30:00Z</dcterms:modified>
</cp:coreProperties>
</file>